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C1C" w:rsidRDefault="00B072A2">
      <w:r>
        <w:t>Justin Feimer</w:t>
      </w:r>
    </w:p>
    <w:p w:rsidR="00B072A2" w:rsidRDefault="00B072A2">
      <w:r>
        <w:t>Sustainability problems</w:t>
      </w:r>
    </w:p>
    <w:p w:rsidR="00B072A2" w:rsidRDefault="00B072A2">
      <w:r>
        <w:t>11/8/12</w:t>
      </w:r>
    </w:p>
    <w:p w:rsidR="00B072A2" w:rsidRDefault="00B072A2" w:rsidP="00B072A2">
      <w:pPr>
        <w:jc w:val="center"/>
      </w:pPr>
      <w:r>
        <w:t>War on Drugs</w:t>
      </w:r>
    </w:p>
    <w:p w:rsidR="00B072A2" w:rsidRDefault="00B072A2" w:rsidP="00B072A2">
      <w:r>
        <w:tab/>
        <w:t xml:space="preserve">The term War on Drugs was first coined by </w:t>
      </w:r>
      <w:r w:rsidR="00DA2534">
        <w:t>President</w:t>
      </w:r>
      <w:r>
        <w:t xml:space="preserve"> Richard Nixon in 1971. Since then it has been heavily popularized by the mainstream media. In fact the war on drugs has been </w:t>
      </w:r>
      <w:r w:rsidR="00DA2534">
        <w:t>going</w:t>
      </w:r>
      <w:r>
        <w:t xml:space="preserve"> on since the early twentieth century. It is the prohibition of drugs which are deemed to be dangerous if used. The government has a strict enforcement policy and they back it up. This is generally regarded as beneficial, after all who would ever say they support heroin becoming legal. There are however massive costs associated with the war on drugs. These have both environmental and social </w:t>
      </w:r>
      <w:r w:rsidR="00DA2534">
        <w:t>consequences</w:t>
      </w:r>
      <w:r>
        <w:t>; from wasted tax dollars, to mass incarceration, to environmental degradation.</w:t>
      </w:r>
    </w:p>
    <w:p w:rsidR="00B072A2" w:rsidRDefault="00B072A2" w:rsidP="00B072A2">
      <w:r>
        <w:tab/>
        <w:t xml:space="preserve">The first problem with the war on drugs is the massive amount of resources dedicated to fighting it. In the year 2000 the United States spent over 120 billion dollars to enforce its drug policies. This money went to everything from paying cops to catch drug offenders specifically to fund paramilitary campaigns in </w:t>
      </w:r>
      <w:r w:rsidR="00DA2534">
        <w:t>Central</w:t>
      </w:r>
      <w:r>
        <w:t xml:space="preserve"> America. In total since its official start in 1971 the war on drugs has cost tax payers over a trillion dollars. This money is not used to treat addicts or educate children about drugs this is just for the enforcement of the laws.</w:t>
      </w:r>
      <w:r w:rsidR="00AD5996">
        <w:t xml:space="preserve"> This is a waste of capital that would be better allocated elsewhere. In addition the more difficult we make it for cartels and </w:t>
      </w:r>
      <w:r w:rsidR="001147D4">
        <w:t>others the more profitable the business becomes. Drugs dealers have the most to benefit from the prohibition of drugs.</w:t>
      </w:r>
    </w:p>
    <w:p w:rsidR="001147D4" w:rsidRDefault="00AD5996" w:rsidP="00B072A2">
      <w:r>
        <w:tab/>
        <w:t>Another problem is the mass incarceration of nonviolent drug offenders. Since 1980 the United States has become the leader in prisoners per capita. About 25% of all prisoners are nonviolent drug offenders. These people receive no treatment for the addictions they may have, and the taxes payers foot the bill for their room and board. About 52 billion dollars is spent annually to keep the prisons going. It has even become profitable for private prisons to be established since public ones can’t handle the burden anymore.</w:t>
      </w:r>
      <w:r w:rsidR="001147D4">
        <w:t xml:space="preserve"> The people who are incarcerated for drug use tend to be young. These people may have gone on to be successful members of society, but our prison system forces them to become criminals in order to survive. Once out of prison they find it very difficult to get a job or an education and usually end up back in prison.</w:t>
      </w:r>
    </w:p>
    <w:p w:rsidR="001D460C" w:rsidRDefault="001147D4" w:rsidP="00B072A2">
      <w:r>
        <w:tab/>
        <w:t>There are environmental issues with the war on drugs as well. The first comes from the enforcement agencies directly. One of the primary ways in which marijuana grows are found is by searching in a helicopter. They burn a massive amount of fuel and the searches usually turn nothing. There is a huge area that they have to search and they are unlikely to find anything. Additionally different units are trained to combat different drugs. A helicopter crew trained to find marijuana grows might fly over three meth labs to find one grow.</w:t>
      </w:r>
      <w:r w:rsidR="001D460C">
        <w:t xml:space="preserve"> Also drugs are a very profitable commodity with no regulation from an economic standpoint. </w:t>
      </w:r>
      <w:r w:rsidR="00DA2534">
        <w:t xml:space="preserve">The last thing on the minds of the cartels that produce the narcotics is whether or not their methods of production are environmentally friendly. </w:t>
      </w:r>
      <w:r w:rsidR="001D460C">
        <w:t xml:space="preserve">Indoor marijuana </w:t>
      </w:r>
      <w:r w:rsidR="001D460C">
        <w:lastRenderedPageBreak/>
        <w:t xml:space="preserve">grows may consume as much as 6000watts of power and use many chemical fertilizers and such in the process. </w:t>
      </w:r>
      <w:r w:rsidR="00DA2534">
        <w:t>Cocaine</w:t>
      </w:r>
      <w:r w:rsidR="001D460C">
        <w:t xml:space="preserve"> plantations are responsible for massive rainforest destruction.</w:t>
      </w:r>
    </w:p>
    <w:p w:rsidR="001D460C" w:rsidRDefault="001D460C" w:rsidP="00B072A2">
      <w:r>
        <w:tab/>
        <w:t xml:space="preserve">The war on drugs also has an immense human cost. Cartels have killed over 50,000 people to date in </w:t>
      </w:r>
      <w:r w:rsidR="00DA2534">
        <w:t>Mexico</w:t>
      </w:r>
      <w:r>
        <w:t xml:space="preserve"> alone. The number of deaths in other countries is impossible to calculate. There is so much money in the business only the most ruthless survive.</w:t>
      </w:r>
      <w:r w:rsidR="001147D4">
        <w:t xml:space="preserve"> </w:t>
      </w:r>
      <w:r>
        <w:t>Of course if the drugs were legal and regulated the cartels would not make nearly as much money so they want it to stay illegal. Many good police officers have also died while trying to uphold America’s drug policies.</w:t>
      </w:r>
    </w:p>
    <w:p w:rsidR="000503E7" w:rsidRDefault="001D460C" w:rsidP="00B072A2">
      <w:r>
        <w:tab/>
        <w:t xml:space="preserve">The best solution to these problems is to legalize and regulate narcotics. Children say it is much easier for them to obtain illegal drugs like marijuana that legal ones like alcohol. There is no reason why making illegal drugs legal would increase their use. Not all drugs would need to be legalized either. Marijuana and cocaine are the two most widely used illicit substances in the US, marijuana with a huge lead of cocaine. If these drugs were legalized the cost of the war on drugs would be greatly reduced and the main cash crops of the cartels would be eliminated. In addition the massive amount of new tax revenue coming from the drugs could be used for rehabilitation programs </w:t>
      </w:r>
      <w:r w:rsidR="00DA2534">
        <w:t>and other useful things.</w:t>
      </w:r>
    </w:p>
    <w:p w:rsidR="000503E7" w:rsidRDefault="000503E7" w:rsidP="00B072A2"/>
    <w:p w:rsidR="000503E7" w:rsidRDefault="000503E7" w:rsidP="00B072A2"/>
    <w:p w:rsidR="000503E7" w:rsidRDefault="000503E7" w:rsidP="00B072A2"/>
    <w:p w:rsidR="000503E7" w:rsidRDefault="000503E7" w:rsidP="00B072A2"/>
    <w:p w:rsidR="000503E7" w:rsidRDefault="000503E7" w:rsidP="00B072A2"/>
    <w:p w:rsidR="000503E7" w:rsidRDefault="000503E7" w:rsidP="00B072A2"/>
    <w:p w:rsidR="000503E7" w:rsidRDefault="000503E7" w:rsidP="00B072A2"/>
    <w:p w:rsidR="000503E7" w:rsidRDefault="000503E7" w:rsidP="00B072A2"/>
    <w:p w:rsidR="000503E7" w:rsidRDefault="000503E7" w:rsidP="00B072A2"/>
    <w:p w:rsidR="000503E7" w:rsidRDefault="000503E7" w:rsidP="00B072A2"/>
    <w:p w:rsidR="000503E7" w:rsidRDefault="000503E7" w:rsidP="00B072A2"/>
    <w:p w:rsidR="000503E7" w:rsidRDefault="000503E7" w:rsidP="00B072A2"/>
    <w:p w:rsidR="000503E7" w:rsidRDefault="000503E7" w:rsidP="00B072A2"/>
    <w:p w:rsidR="000503E7" w:rsidRDefault="000503E7" w:rsidP="00B072A2"/>
    <w:p w:rsidR="000503E7" w:rsidRDefault="000503E7" w:rsidP="00B072A2"/>
    <w:p w:rsidR="000503E7" w:rsidRDefault="000503E7" w:rsidP="00B072A2"/>
    <w:p w:rsidR="000503E7" w:rsidRDefault="001D460C" w:rsidP="000503E7">
      <w:pPr>
        <w:spacing w:line="480" w:lineRule="auto"/>
        <w:ind w:left="720" w:hanging="720"/>
        <w:jc w:val="center"/>
        <w:rPr>
          <w:sz w:val="24"/>
          <w:szCs w:val="24"/>
        </w:rPr>
      </w:pPr>
      <w:r>
        <w:lastRenderedPageBreak/>
        <w:t xml:space="preserve"> </w:t>
      </w:r>
      <w:r w:rsidR="001147D4">
        <w:t xml:space="preserve">  </w:t>
      </w:r>
      <w:r w:rsidR="00AD5996">
        <w:t xml:space="preserve"> </w:t>
      </w:r>
      <w:r w:rsidR="000503E7">
        <w:rPr>
          <w:sz w:val="24"/>
          <w:szCs w:val="24"/>
        </w:rPr>
        <w:t xml:space="preserve">Works Cited </w:t>
      </w:r>
    </w:p>
    <w:p w:rsidR="000503E7" w:rsidRDefault="000503E7" w:rsidP="000503E7">
      <w:pPr>
        <w:spacing w:line="480" w:lineRule="auto"/>
        <w:ind w:left="720" w:hanging="720"/>
        <w:rPr>
          <w:sz w:val="24"/>
          <w:szCs w:val="24"/>
        </w:rPr>
      </w:pPr>
      <w:proofErr w:type="spellStart"/>
      <w:r>
        <w:rPr>
          <w:sz w:val="24"/>
          <w:szCs w:val="24"/>
        </w:rPr>
        <w:t>Carden</w:t>
      </w:r>
      <w:proofErr w:type="spellEnd"/>
      <w:r>
        <w:rPr>
          <w:sz w:val="24"/>
          <w:szCs w:val="24"/>
        </w:rPr>
        <w:t xml:space="preserve">, Art. "Let's Be Blunt: It's Time to End the Drug War." </w:t>
      </w:r>
      <w:r>
        <w:rPr>
          <w:i/>
          <w:iCs/>
          <w:sz w:val="24"/>
          <w:szCs w:val="24"/>
        </w:rPr>
        <w:t>Forbes</w:t>
      </w:r>
      <w:r>
        <w:rPr>
          <w:sz w:val="24"/>
          <w:szCs w:val="24"/>
        </w:rPr>
        <w:t xml:space="preserve">. Forbes Magazine, 19 Apr. 2012. </w:t>
      </w:r>
      <w:proofErr w:type="gramStart"/>
      <w:r>
        <w:rPr>
          <w:sz w:val="24"/>
          <w:szCs w:val="24"/>
        </w:rPr>
        <w:t>Web.</w:t>
      </w:r>
      <w:proofErr w:type="gramEnd"/>
      <w:r>
        <w:rPr>
          <w:sz w:val="24"/>
          <w:szCs w:val="24"/>
        </w:rPr>
        <w:t xml:space="preserve"> 08 Nov. 2012. &lt;http://www.forbes.com/sites/artcarden/2012/04/19/lets-be-blunt-its-time-to-end-the-drug-war/&gt;. </w:t>
      </w:r>
    </w:p>
    <w:p w:rsidR="000503E7" w:rsidRDefault="000503E7" w:rsidP="000503E7">
      <w:pPr>
        <w:spacing w:line="480" w:lineRule="auto"/>
        <w:ind w:left="720" w:hanging="720"/>
        <w:rPr>
          <w:sz w:val="24"/>
          <w:szCs w:val="24"/>
        </w:rPr>
      </w:pPr>
      <w:r>
        <w:rPr>
          <w:sz w:val="24"/>
          <w:szCs w:val="24"/>
        </w:rPr>
        <w:t xml:space="preserve">Head, Tom. </w:t>
      </w:r>
      <w:proofErr w:type="gramStart"/>
      <w:r>
        <w:rPr>
          <w:sz w:val="24"/>
          <w:szCs w:val="24"/>
        </w:rPr>
        <w:t>"History of the War on Drugs."</w:t>
      </w:r>
      <w:proofErr w:type="gramEnd"/>
      <w:r>
        <w:rPr>
          <w:sz w:val="24"/>
          <w:szCs w:val="24"/>
        </w:rPr>
        <w:t xml:space="preserve"> </w:t>
      </w:r>
      <w:proofErr w:type="gramStart"/>
      <w:r>
        <w:rPr>
          <w:i/>
          <w:iCs/>
          <w:sz w:val="24"/>
          <w:szCs w:val="24"/>
        </w:rPr>
        <w:t>About.com Civil Liberties</w:t>
      </w:r>
      <w:r>
        <w:rPr>
          <w:sz w:val="24"/>
          <w:szCs w:val="24"/>
        </w:rPr>
        <w:t>.</w:t>
      </w:r>
      <w:proofErr w:type="gramEnd"/>
      <w:r>
        <w:rPr>
          <w:sz w:val="24"/>
          <w:szCs w:val="24"/>
        </w:rPr>
        <w:t xml:space="preserve"> </w:t>
      </w:r>
      <w:proofErr w:type="spellStart"/>
      <w:proofErr w:type="gramStart"/>
      <w:r>
        <w:rPr>
          <w:sz w:val="24"/>
          <w:szCs w:val="24"/>
        </w:rPr>
        <w:t>N.p</w:t>
      </w:r>
      <w:proofErr w:type="spellEnd"/>
      <w:proofErr w:type="gramEnd"/>
      <w:r>
        <w:rPr>
          <w:sz w:val="24"/>
          <w:szCs w:val="24"/>
        </w:rPr>
        <w:t xml:space="preserve">., </w:t>
      </w:r>
      <w:proofErr w:type="spellStart"/>
      <w:r>
        <w:rPr>
          <w:sz w:val="24"/>
          <w:szCs w:val="24"/>
        </w:rPr>
        <w:t>n.d</w:t>
      </w:r>
      <w:proofErr w:type="spellEnd"/>
      <w:r>
        <w:rPr>
          <w:sz w:val="24"/>
          <w:szCs w:val="24"/>
        </w:rPr>
        <w:t xml:space="preserve">. Web. 08 Nov. 2012. &lt;http://civilliberty.about.com/od/drugpolicy/tp/War-on-Drugs-History-Timeline.htm&gt;. </w:t>
      </w:r>
    </w:p>
    <w:p w:rsidR="000503E7" w:rsidRDefault="000503E7" w:rsidP="000503E7">
      <w:pPr>
        <w:spacing w:line="480" w:lineRule="auto"/>
        <w:ind w:left="720" w:hanging="720"/>
      </w:pPr>
      <w:proofErr w:type="spellStart"/>
      <w:r>
        <w:rPr>
          <w:sz w:val="24"/>
          <w:szCs w:val="24"/>
        </w:rPr>
        <w:t>Rugy</w:t>
      </w:r>
      <w:proofErr w:type="spellEnd"/>
      <w:r>
        <w:rPr>
          <w:sz w:val="24"/>
          <w:szCs w:val="24"/>
        </w:rPr>
        <w:t xml:space="preserve">, Veronique De. "Prison Math." </w:t>
      </w:r>
      <w:r>
        <w:rPr>
          <w:i/>
          <w:iCs/>
          <w:sz w:val="24"/>
          <w:szCs w:val="24"/>
        </w:rPr>
        <w:t>Reason.com</w:t>
      </w:r>
      <w:r>
        <w:rPr>
          <w:sz w:val="24"/>
          <w:szCs w:val="24"/>
        </w:rPr>
        <w:t xml:space="preserve">. </w:t>
      </w:r>
      <w:proofErr w:type="spellStart"/>
      <w:proofErr w:type="gramStart"/>
      <w:r>
        <w:rPr>
          <w:sz w:val="24"/>
          <w:szCs w:val="24"/>
        </w:rPr>
        <w:t>N.p</w:t>
      </w:r>
      <w:proofErr w:type="spellEnd"/>
      <w:proofErr w:type="gramEnd"/>
      <w:r>
        <w:rPr>
          <w:sz w:val="24"/>
          <w:szCs w:val="24"/>
        </w:rPr>
        <w:t xml:space="preserve">., July 2011. </w:t>
      </w:r>
      <w:proofErr w:type="gramStart"/>
      <w:r>
        <w:rPr>
          <w:sz w:val="24"/>
          <w:szCs w:val="24"/>
        </w:rPr>
        <w:t>Web.</w:t>
      </w:r>
      <w:proofErr w:type="gramEnd"/>
      <w:r>
        <w:rPr>
          <w:sz w:val="24"/>
          <w:szCs w:val="24"/>
        </w:rPr>
        <w:t xml:space="preserve"> 08 Nov. 2012. &lt;http://reason.com/archives/2011/06/08/prison-math&gt;. </w:t>
      </w:r>
    </w:p>
    <w:p w:rsidR="00AD5996" w:rsidRDefault="00AD5996" w:rsidP="00B072A2"/>
    <w:sectPr w:rsidR="00AD5996" w:rsidSect="00504C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072A2"/>
    <w:rsid w:val="000503E7"/>
    <w:rsid w:val="001147D4"/>
    <w:rsid w:val="001D460C"/>
    <w:rsid w:val="00504C1C"/>
    <w:rsid w:val="00AD5996"/>
    <w:rsid w:val="00B072A2"/>
    <w:rsid w:val="00D04804"/>
    <w:rsid w:val="00DA25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C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760</Words>
  <Characters>4337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2012-11-08T23:02:00Z</dcterms:created>
  <dcterms:modified xsi:type="dcterms:W3CDTF">2012-11-09T00:49:00Z</dcterms:modified>
</cp:coreProperties>
</file>